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40" w:rsidRDefault="00B00940" w:rsidP="00B00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940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</w:t>
      </w:r>
      <w:proofErr w:type="gramStart"/>
      <w:r w:rsidRPr="00B0094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009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0940" w:rsidRDefault="00B00940" w:rsidP="00B00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МБДОУ № 103 г. Пензы «Ласточка»</w:t>
      </w:r>
    </w:p>
    <w:p w:rsidR="00F01462" w:rsidRPr="00B00940" w:rsidRDefault="00FB7E61" w:rsidP="00B00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2024 -2025</w:t>
      </w:r>
      <w:r w:rsidR="00B00940" w:rsidRPr="00B0094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01462" w:rsidRDefault="00F01462" w:rsidP="00F014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664" w:type="pct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83"/>
        <w:gridCol w:w="1948"/>
      </w:tblGrid>
      <w:tr w:rsidR="00F01462" w:rsidRPr="00F01462" w:rsidTr="00B00940">
        <w:trPr>
          <w:tblCellSpacing w:w="0" w:type="dxa"/>
        </w:trPr>
        <w:tc>
          <w:tcPr>
            <w:tcW w:w="8683" w:type="dxa"/>
            <w:hideMark/>
          </w:tcPr>
          <w:p w:rsidR="006C1BE2" w:rsidRDefault="00F01462" w:rsidP="00B00940">
            <w:pPr>
              <w:pBdr>
                <w:left w:val="single" w:sz="6" w:space="10" w:color="C4C4C4"/>
                <w:right w:val="single" w:sz="6" w:space="10" w:color="C4C4C4"/>
              </w:pBdr>
              <w:shd w:val="clear" w:color="auto" w:fill="F7F7F7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14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Общая численность </w:t>
            </w:r>
            <w:proofErr w:type="gramStart"/>
            <w:r w:rsidRPr="00F014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обучающихся</w:t>
            </w:r>
            <w:proofErr w:type="gramEnd"/>
            <w:r w:rsidRPr="00F014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в 202</w:t>
            </w:r>
            <w:r w:rsidR="00FB7E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4</w:t>
            </w:r>
            <w:r w:rsidRPr="00F014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-202</w:t>
            </w:r>
            <w:r w:rsidR="00FB7E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5</w:t>
            </w:r>
            <w:r w:rsidRPr="00F014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учебном году</w:t>
            </w:r>
          </w:p>
          <w:p w:rsidR="00F01462" w:rsidRPr="00F01462" w:rsidRDefault="00F01462" w:rsidP="00B00940">
            <w:pPr>
              <w:pBdr>
                <w:left w:val="single" w:sz="6" w:space="10" w:color="C4C4C4"/>
                <w:right w:val="single" w:sz="6" w:space="10" w:color="C4C4C4"/>
              </w:pBdr>
              <w:shd w:val="clear" w:color="auto" w:fill="F7F7F7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hideMark/>
          </w:tcPr>
          <w:p w:rsidR="00F01462" w:rsidRPr="00F01462" w:rsidRDefault="006C1BE2" w:rsidP="00B00940">
            <w:pPr>
              <w:pBdr>
                <w:left w:val="single" w:sz="6" w:space="10" w:color="C4C4C4"/>
                <w:right w:val="single" w:sz="6" w:space="10" w:color="C4C4C4"/>
              </w:pBdr>
              <w:shd w:val="clear" w:color="auto" w:fill="F7F7F7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</w:t>
            </w:r>
            <w:r w:rsidR="00B0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F01462" w:rsidRPr="00F01462" w:rsidTr="00B00940">
        <w:trPr>
          <w:tblCellSpacing w:w="0" w:type="dxa"/>
        </w:trPr>
        <w:tc>
          <w:tcPr>
            <w:tcW w:w="8683" w:type="dxa"/>
            <w:hideMark/>
          </w:tcPr>
          <w:p w:rsidR="00F01462" w:rsidRPr="00F01462" w:rsidRDefault="00F01462" w:rsidP="00B00940">
            <w:pPr>
              <w:pBdr>
                <w:left w:val="single" w:sz="6" w:space="10" w:color="C4C4C4"/>
                <w:right w:val="single" w:sz="6" w:space="10" w:color="C4C4C4"/>
              </w:pBdr>
              <w:shd w:val="clear" w:color="auto" w:fill="F7F7F7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F014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  <w:r w:rsidRPr="00F0146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1948" w:type="dxa"/>
            <w:hideMark/>
          </w:tcPr>
          <w:p w:rsidR="00F01462" w:rsidRPr="00F01462" w:rsidRDefault="006C1BE2" w:rsidP="00B00940">
            <w:pPr>
              <w:pBdr>
                <w:left w:val="single" w:sz="6" w:space="10" w:color="C4C4C4"/>
                <w:right w:val="single" w:sz="6" w:space="10" w:color="C4C4C4"/>
              </w:pBdr>
              <w:shd w:val="clear" w:color="auto" w:fill="F7F7F7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B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01462" w:rsidRPr="00F01462" w:rsidTr="00B00940">
        <w:trPr>
          <w:tblCellSpacing w:w="0" w:type="dxa"/>
        </w:trPr>
        <w:tc>
          <w:tcPr>
            <w:tcW w:w="8683" w:type="dxa"/>
            <w:hideMark/>
          </w:tcPr>
          <w:p w:rsidR="00F01462" w:rsidRPr="00F01462" w:rsidRDefault="00F01462" w:rsidP="00B00940">
            <w:pPr>
              <w:pBdr>
                <w:left w:val="single" w:sz="6" w:space="10" w:color="C4C4C4"/>
                <w:right w:val="single" w:sz="6" w:space="10" w:color="C4C4C4"/>
              </w:pBdr>
              <w:shd w:val="clear" w:color="auto" w:fill="F7F7F7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F014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Численность обучающихся за счет бюджетных ассигнований местных бюджетов (в том числе с выделением численности обучающихся, </w:t>
            </w:r>
            <w:r w:rsidR="00FB7E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                                           </w:t>
            </w:r>
            <w:r w:rsidRPr="00F014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являющихся иностранными гражданами)</w:t>
            </w:r>
            <w:r w:rsidRPr="00F0146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1948" w:type="dxa"/>
            <w:hideMark/>
          </w:tcPr>
          <w:p w:rsidR="00F01462" w:rsidRPr="00F01462" w:rsidRDefault="006C1BE2" w:rsidP="00B00940">
            <w:pPr>
              <w:pBdr>
                <w:left w:val="single" w:sz="6" w:space="10" w:color="C4C4C4"/>
                <w:right w:val="single" w:sz="6" w:space="10" w:color="C4C4C4"/>
              </w:pBdr>
              <w:shd w:val="clear" w:color="auto" w:fill="F7F7F7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B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01462" w:rsidRPr="00F01462" w:rsidTr="00B00940">
        <w:trPr>
          <w:tblCellSpacing w:w="0" w:type="dxa"/>
        </w:trPr>
        <w:tc>
          <w:tcPr>
            <w:tcW w:w="8683" w:type="dxa"/>
            <w:hideMark/>
          </w:tcPr>
          <w:p w:rsidR="00F01462" w:rsidRPr="00F01462" w:rsidRDefault="00F01462" w:rsidP="00B00940">
            <w:pPr>
              <w:pBdr>
                <w:left w:val="single" w:sz="6" w:space="10" w:color="C4C4C4"/>
                <w:right w:val="single" w:sz="6" w:space="10" w:color="C4C4C4"/>
              </w:pBdr>
              <w:shd w:val="clear" w:color="auto" w:fill="F7F7F7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F014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 лица </w:t>
            </w:r>
            <w:r w:rsidR="00FB7E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                </w:t>
            </w:r>
            <w:r w:rsidRPr="00F014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(далее – договор об оказании платных образовательных услуг) (в том числе</w:t>
            </w:r>
            <w:r w:rsidRPr="00F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014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с выделением численности обучающихся, являющихся иностранными гражданами)</w:t>
            </w:r>
            <w:r w:rsidRPr="00F0146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 – договор об оказании платных образовательных услуг) (в том числе</w:t>
            </w:r>
            <w:r w:rsidRPr="00F0146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br/>
              <w:t>с выделением численности обучающихся, являющихся иностранными гражданами)</w:t>
            </w:r>
          </w:p>
        </w:tc>
        <w:tc>
          <w:tcPr>
            <w:tcW w:w="1948" w:type="dxa"/>
            <w:hideMark/>
          </w:tcPr>
          <w:p w:rsidR="00F01462" w:rsidRPr="00F01462" w:rsidRDefault="006C1BE2" w:rsidP="00B0094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A7BC5" w:rsidRDefault="00B00940" w:rsidP="00F01462">
      <w:pPr>
        <w:tabs>
          <w:tab w:val="left" w:pos="15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00940" w:rsidRDefault="00B00940" w:rsidP="00F01462">
      <w:pPr>
        <w:tabs>
          <w:tab w:val="left" w:pos="1562"/>
        </w:tabs>
        <w:rPr>
          <w:rFonts w:ascii="Times New Roman" w:hAnsi="Times New Roman" w:cs="Times New Roman"/>
          <w:sz w:val="24"/>
          <w:szCs w:val="24"/>
        </w:rPr>
      </w:pPr>
    </w:p>
    <w:p w:rsidR="00B00940" w:rsidRDefault="00B00940" w:rsidP="00B00940">
      <w:pPr>
        <w:tabs>
          <w:tab w:val="left" w:pos="15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940">
        <w:rPr>
          <w:rFonts w:ascii="Times New Roman" w:hAnsi="Times New Roman" w:cs="Times New Roman"/>
          <w:b/>
          <w:sz w:val="24"/>
          <w:szCs w:val="24"/>
        </w:rPr>
        <w:t>Распределение по группам</w:t>
      </w:r>
    </w:p>
    <w:tbl>
      <w:tblPr>
        <w:tblStyle w:val="a5"/>
        <w:tblW w:w="9322" w:type="dxa"/>
        <w:tblLook w:val="04A0"/>
      </w:tblPr>
      <w:tblGrid>
        <w:gridCol w:w="3369"/>
        <w:gridCol w:w="1984"/>
        <w:gridCol w:w="1843"/>
        <w:gridCol w:w="2126"/>
      </w:tblGrid>
      <w:tr w:rsidR="00B00940" w:rsidRPr="00B00940" w:rsidTr="00B00940">
        <w:tc>
          <w:tcPr>
            <w:tcW w:w="3369" w:type="dxa"/>
          </w:tcPr>
          <w:p w:rsidR="00B00940" w:rsidRPr="00B00940" w:rsidRDefault="00B00940" w:rsidP="00B0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40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984" w:type="dxa"/>
          </w:tcPr>
          <w:p w:rsidR="00B00940" w:rsidRPr="00B00940" w:rsidRDefault="00B00940" w:rsidP="00B0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40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B0094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B00940" w:rsidRPr="00B00940" w:rsidRDefault="00B00940" w:rsidP="00B0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40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2126" w:type="dxa"/>
          </w:tcPr>
          <w:p w:rsidR="00B00940" w:rsidRPr="00B00940" w:rsidRDefault="00B00940" w:rsidP="00B0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4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0094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00940" w:rsidRPr="00B00940" w:rsidTr="00B00940">
        <w:tc>
          <w:tcPr>
            <w:tcW w:w="3369" w:type="dxa"/>
          </w:tcPr>
          <w:p w:rsidR="00B00940" w:rsidRPr="00B00940" w:rsidRDefault="00B00940" w:rsidP="0041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40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984" w:type="dxa"/>
          </w:tcPr>
          <w:p w:rsidR="00B00940" w:rsidRPr="00B00940" w:rsidRDefault="00B00940" w:rsidP="00414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40">
              <w:rPr>
                <w:rFonts w:ascii="Times New Roman" w:hAnsi="Times New Roman" w:cs="Times New Roman"/>
                <w:sz w:val="24"/>
                <w:szCs w:val="24"/>
              </w:rPr>
              <w:t>1,5-3 года</w:t>
            </w:r>
          </w:p>
        </w:tc>
        <w:tc>
          <w:tcPr>
            <w:tcW w:w="1843" w:type="dxa"/>
          </w:tcPr>
          <w:p w:rsidR="00B00940" w:rsidRPr="00B00940" w:rsidRDefault="00B00940" w:rsidP="00414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4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126" w:type="dxa"/>
          </w:tcPr>
          <w:p w:rsidR="00B00940" w:rsidRPr="00B00940" w:rsidRDefault="00FB7E61" w:rsidP="00414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00940" w:rsidRPr="00B00940" w:rsidTr="00B00940">
        <w:tc>
          <w:tcPr>
            <w:tcW w:w="3369" w:type="dxa"/>
          </w:tcPr>
          <w:p w:rsidR="00B00940" w:rsidRPr="00B00940" w:rsidRDefault="00B00940" w:rsidP="0041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40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984" w:type="dxa"/>
          </w:tcPr>
          <w:p w:rsidR="00B00940" w:rsidRPr="00B00940" w:rsidRDefault="00B00940" w:rsidP="00414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40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843" w:type="dxa"/>
          </w:tcPr>
          <w:p w:rsidR="00B00940" w:rsidRPr="00B00940" w:rsidRDefault="00B00940" w:rsidP="00414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40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126" w:type="dxa"/>
          </w:tcPr>
          <w:p w:rsidR="00B00940" w:rsidRPr="00B00940" w:rsidRDefault="00917425" w:rsidP="009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0940" w:rsidRPr="00B00940" w:rsidTr="00B00940">
        <w:tc>
          <w:tcPr>
            <w:tcW w:w="3369" w:type="dxa"/>
          </w:tcPr>
          <w:p w:rsidR="00B00940" w:rsidRPr="00B00940" w:rsidRDefault="00B00940" w:rsidP="0041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4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984" w:type="dxa"/>
          </w:tcPr>
          <w:p w:rsidR="00B00940" w:rsidRPr="00B00940" w:rsidRDefault="00B00940" w:rsidP="00414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40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843" w:type="dxa"/>
          </w:tcPr>
          <w:p w:rsidR="00B00940" w:rsidRPr="00B00940" w:rsidRDefault="00B00940" w:rsidP="00414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4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00940">
              <w:rPr>
                <w:rFonts w:ascii="Times New Roman" w:hAnsi="Times New Roman" w:cs="Times New Roman"/>
                <w:sz w:val="24"/>
                <w:szCs w:val="24"/>
              </w:rPr>
              <w:t>гшода</w:t>
            </w:r>
            <w:proofErr w:type="spellEnd"/>
          </w:p>
        </w:tc>
        <w:tc>
          <w:tcPr>
            <w:tcW w:w="2126" w:type="dxa"/>
          </w:tcPr>
          <w:p w:rsidR="00B00940" w:rsidRPr="00B00940" w:rsidRDefault="00FB7E61" w:rsidP="00414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00940" w:rsidRPr="00B00940" w:rsidTr="00B00940">
        <w:tc>
          <w:tcPr>
            <w:tcW w:w="3369" w:type="dxa"/>
          </w:tcPr>
          <w:p w:rsidR="00B00940" w:rsidRPr="00B00940" w:rsidRDefault="00B00940" w:rsidP="0041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4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984" w:type="dxa"/>
          </w:tcPr>
          <w:p w:rsidR="00B00940" w:rsidRPr="00B00940" w:rsidRDefault="00B00940" w:rsidP="00414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40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843" w:type="dxa"/>
          </w:tcPr>
          <w:p w:rsidR="00B00940" w:rsidRPr="00B00940" w:rsidRDefault="00B00940" w:rsidP="00414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40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126" w:type="dxa"/>
          </w:tcPr>
          <w:p w:rsidR="00B00940" w:rsidRPr="00B00940" w:rsidRDefault="00FB7E61" w:rsidP="009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32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0940" w:rsidRPr="00B00940" w:rsidTr="00B00940">
        <w:tc>
          <w:tcPr>
            <w:tcW w:w="3369" w:type="dxa"/>
          </w:tcPr>
          <w:p w:rsidR="00B00940" w:rsidRPr="00B00940" w:rsidRDefault="00B00940" w:rsidP="0041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940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B00940">
              <w:rPr>
                <w:rFonts w:ascii="Times New Roman" w:hAnsi="Times New Roman" w:cs="Times New Roman"/>
                <w:sz w:val="24"/>
                <w:szCs w:val="24"/>
              </w:rPr>
              <w:t xml:space="preserve"> к школе</w:t>
            </w:r>
          </w:p>
        </w:tc>
        <w:tc>
          <w:tcPr>
            <w:tcW w:w="1984" w:type="dxa"/>
          </w:tcPr>
          <w:p w:rsidR="00B00940" w:rsidRPr="00B00940" w:rsidRDefault="00B00940" w:rsidP="00414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40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843" w:type="dxa"/>
          </w:tcPr>
          <w:p w:rsidR="00B00940" w:rsidRPr="00B00940" w:rsidRDefault="00B00940" w:rsidP="00414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4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126" w:type="dxa"/>
          </w:tcPr>
          <w:p w:rsidR="00B00940" w:rsidRPr="00B00940" w:rsidRDefault="00FB7E61" w:rsidP="00414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00940" w:rsidRPr="00B00940" w:rsidTr="00B00940">
        <w:tc>
          <w:tcPr>
            <w:tcW w:w="3369" w:type="dxa"/>
          </w:tcPr>
          <w:p w:rsidR="00B00940" w:rsidRPr="00B00940" w:rsidRDefault="00B00940" w:rsidP="0041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40"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984" w:type="dxa"/>
          </w:tcPr>
          <w:p w:rsidR="00B00940" w:rsidRPr="00B00940" w:rsidRDefault="00B00940" w:rsidP="00414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40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843" w:type="dxa"/>
          </w:tcPr>
          <w:p w:rsidR="00B00940" w:rsidRPr="00B00940" w:rsidRDefault="00B00940" w:rsidP="00414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40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126" w:type="dxa"/>
          </w:tcPr>
          <w:p w:rsidR="00B00940" w:rsidRPr="00B00940" w:rsidRDefault="00B00940" w:rsidP="00414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E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0940" w:rsidRPr="00B00940" w:rsidTr="00B00940">
        <w:tc>
          <w:tcPr>
            <w:tcW w:w="3369" w:type="dxa"/>
          </w:tcPr>
          <w:p w:rsidR="00B00940" w:rsidRPr="00B00940" w:rsidRDefault="00B00940" w:rsidP="0041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984" w:type="dxa"/>
          </w:tcPr>
          <w:p w:rsidR="00B00940" w:rsidRPr="00B00940" w:rsidRDefault="00B00940" w:rsidP="00414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0940" w:rsidRPr="00B00940" w:rsidRDefault="00B00940" w:rsidP="00414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0940" w:rsidRPr="00B00940" w:rsidRDefault="00917425" w:rsidP="00414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</w:tr>
    </w:tbl>
    <w:p w:rsidR="00B00940" w:rsidRPr="00B00940" w:rsidRDefault="00B00940" w:rsidP="00B00940">
      <w:pPr>
        <w:tabs>
          <w:tab w:val="left" w:pos="15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00940" w:rsidRPr="00B00940" w:rsidSect="000D3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7BC5"/>
    <w:rsid w:val="000D3127"/>
    <w:rsid w:val="004F2C05"/>
    <w:rsid w:val="005F19F6"/>
    <w:rsid w:val="00652C64"/>
    <w:rsid w:val="006C1BE2"/>
    <w:rsid w:val="00917425"/>
    <w:rsid w:val="009C3259"/>
    <w:rsid w:val="00AA7BC5"/>
    <w:rsid w:val="00B00940"/>
    <w:rsid w:val="00C71E10"/>
    <w:rsid w:val="00F01462"/>
    <w:rsid w:val="00FB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1462"/>
    <w:rPr>
      <w:b/>
      <w:bCs/>
    </w:rPr>
  </w:style>
  <w:style w:type="table" w:styleId="a5">
    <w:name w:val="Table Grid"/>
    <w:basedOn w:val="a1"/>
    <w:uiPriority w:val="59"/>
    <w:rsid w:val="00B00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dcterms:created xsi:type="dcterms:W3CDTF">2021-07-16T08:48:00Z</dcterms:created>
  <dcterms:modified xsi:type="dcterms:W3CDTF">2024-09-18T13:22:00Z</dcterms:modified>
</cp:coreProperties>
</file>